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2DC4" w14:textId="2F23A7FA" w:rsidR="00D41A3B" w:rsidRDefault="005C7A73"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40AA2E3" wp14:editId="31E5C802">
            <wp:simplePos x="0" y="0"/>
            <wp:positionH relativeFrom="page">
              <wp:align>right</wp:align>
            </wp:positionH>
            <wp:positionV relativeFrom="page">
              <wp:posOffset>238125</wp:posOffset>
            </wp:positionV>
            <wp:extent cx="7536672" cy="10077450"/>
            <wp:effectExtent l="0" t="0" r="7620" b="0"/>
            <wp:wrapNone/>
            <wp:docPr id="53820744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72" cy="1007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9B956" w14:textId="3EA514F3" w:rsidR="00D41A3B" w:rsidRDefault="00D41A3B">
      <w:pPr>
        <w:rPr>
          <w:rFonts w:ascii="Arial" w:hAnsi="Arial" w:cs="Arial"/>
          <w:sz w:val="24"/>
        </w:rPr>
      </w:pPr>
    </w:p>
    <w:p w14:paraId="4CE445C5" w14:textId="172B53B7" w:rsidR="00D41A3B" w:rsidRDefault="00D41A3B">
      <w:pPr>
        <w:rPr>
          <w:rFonts w:ascii="Arial" w:hAnsi="Arial" w:cs="Arial"/>
          <w:sz w:val="24"/>
        </w:rPr>
      </w:pPr>
    </w:p>
    <w:p w14:paraId="522A5672" w14:textId="30D4549B" w:rsidR="00D41A3B" w:rsidRDefault="00D41A3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</w:t>
      </w:r>
    </w:p>
    <w:p w14:paraId="5642BBBD" w14:textId="2C127131" w:rsidR="00D41A3B" w:rsidRDefault="00D41A3B">
      <w:pPr>
        <w:rPr>
          <w:rFonts w:ascii="Arial" w:hAnsi="Arial" w:cs="Arial"/>
          <w:sz w:val="24"/>
        </w:rPr>
      </w:pPr>
    </w:p>
    <w:p w14:paraId="7FB1B7E3" w14:textId="7C9EDD29" w:rsidR="00D41A3B" w:rsidRDefault="00D41A3B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BB5F845" w14:textId="0AD5456C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6A812F6" w14:textId="676880D7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9BC895E" w14:textId="07A0D00B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FA80AD6" w14:textId="791FFDD9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1D42AE7" w14:textId="137EAB26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D78925D" w14:textId="1593F785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88B54FF" w14:textId="4448B6DE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49C42A2" w14:textId="69B50E7A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1F93F0D" w14:textId="31F4C2AB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5DCF802" w14:textId="59232F0E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5D10D1E" w14:textId="2FF11A5B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F8CE275" w14:textId="6AD894B1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1CD439D" w14:textId="0AA79483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9F91B16" w14:textId="44910F5B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C06F346" w14:textId="01AF7669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35E538A" w14:textId="14B7B439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689A614" w14:textId="49B53005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7001917" w14:textId="69CF690F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4FE5F41" w14:textId="3D9935A7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9AC16DE" w14:textId="19F61C44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1A71979" w14:textId="5288F658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B5F816E" w14:textId="46C0C375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3E35802" w14:textId="52A5D838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03C0FE4" w14:textId="2B3A75A5" w:rsidR="00C1286A" w:rsidRDefault="00C1286A" w:rsidP="00081E4C">
      <w:pPr>
        <w:tabs>
          <w:tab w:val="left" w:pos="4820"/>
          <w:tab w:val="left" w:pos="5245"/>
        </w:tabs>
        <w:ind w:left="851" w:right="260"/>
        <w:rPr>
          <w:b/>
          <w:bCs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75FE8BE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3570A7C0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 den Begriff „Informations- und Kommunikationstechnologie (IKT)“.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60C8527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DE04BCA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001036B0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verschiedene IKT-Dienstleistungen.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12E16AE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90EABCC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6CCE22F4" w14:textId="77777777" w:rsidR="009903AA" w:rsidRDefault="009903AA" w:rsidP="009903AA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185CFC">
        <w:rPr>
          <w:rFonts w:ascii="Arial" w:hAnsi="Arial" w:cs="Arial"/>
        </w:rPr>
        <w:t>Erklären Sie den Begriff „Hardware“?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5176963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B1FE3E5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4D6CB303" w14:textId="77777777" w:rsidR="009903AA" w:rsidRDefault="009903AA" w:rsidP="009903AA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185CFC">
        <w:rPr>
          <w:rFonts w:ascii="Arial" w:hAnsi="Arial" w:cs="Arial"/>
        </w:rPr>
        <w:t>Nennen Sie drei Computertypen.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7F9325B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E1C526E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4B1AE2ED" w14:textId="77777777" w:rsidR="009903AA" w:rsidRDefault="009903AA" w:rsidP="009903AA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185CFC">
        <w:rPr>
          <w:rFonts w:ascii="Arial" w:hAnsi="Arial" w:cs="Arial"/>
        </w:rPr>
        <w:t>Nennen Sie verschiedene mobile (Computer-)Geräte.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1B6BA27F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1808B44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0B45A01B" w14:textId="77777777" w:rsidR="009903AA" w:rsidRDefault="009903AA" w:rsidP="009903AA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185CFC">
        <w:rPr>
          <w:rFonts w:ascii="Arial" w:hAnsi="Arial" w:cs="Arial"/>
        </w:rPr>
        <w:t>Nennen Sie die Hauptbestandteile eines Computers.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0E90D6D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91BE79B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658EAC0D" w14:textId="77777777" w:rsidR="009903AA" w:rsidRDefault="009903AA" w:rsidP="009903AA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185CFC">
        <w:rPr>
          <w:rFonts w:ascii="Arial" w:hAnsi="Arial" w:cs="Arial"/>
        </w:rPr>
        <w:t>Was versteht man unter „RAM“?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0C495A4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2D6B6689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75184A33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bookmarkStart w:id="0" w:name="_Hlk124319643"/>
      <w:r w:rsidRPr="00185CFC">
        <w:rPr>
          <w:rFonts w:ascii="Arial" w:hAnsi="Arial" w:cs="Arial"/>
        </w:rPr>
        <w:t>Was versteht man unter „CPU“?</w:t>
      </w:r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146CFFDD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FE37785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34A06CE5" w14:textId="77777777" w:rsidR="009903AA" w:rsidRPr="00185CFC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097E5C18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4F9FC276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3EF3F61E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3035C127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38A780C8" w14:textId="77777777" w:rsidR="00FA6382" w:rsidRDefault="00FA6382" w:rsidP="009903AA">
      <w:pPr>
        <w:spacing w:before="240" w:after="240"/>
        <w:ind w:left="360"/>
        <w:rPr>
          <w:rFonts w:ascii="Arial" w:hAnsi="Arial" w:cs="Arial"/>
        </w:rPr>
      </w:pPr>
    </w:p>
    <w:p w14:paraId="193FD05C" w14:textId="36ECE204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lastRenderedPageBreak/>
        <w:t>Wovon hängt die Leistung eines Computers maßgeblich ab?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0234017B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0290F12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20297A4B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In welcher Maßeinheit wird die „Geschwindigkeit“ eines Prozessors gemessen?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6600DD2C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24541F9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4A31DA98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mindestens acht Speichermedien.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74DA652E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59BCB7D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79688FC4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mindestens zehn Eingabegeräte.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78AAF88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B604E5C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520C924E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mindestens vier Ausgabegeräte.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397E4FE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7559693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3DCB59B5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Was versteht man unter einer „Dockingstation“?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740B4E3E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D3D4EF8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70C58BAB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ein Gerät, das sowohl Ein- als auch Ausgabegerät ist.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4A2A957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58C15BB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5EB459E8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verschiedene Computer-Schnittstellen.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7714E76E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7EA0028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77FF4C30" w14:textId="77777777" w:rsidR="009903AA" w:rsidRPr="00185CFC" w:rsidRDefault="009903AA" w:rsidP="009903AA">
      <w:pPr>
        <w:spacing w:before="240" w:after="240"/>
        <w:rPr>
          <w:rFonts w:ascii="Arial" w:hAnsi="Arial" w:cs="Arial"/>
        </w:rPr>
      </w:pPr>
    </w:p>
    <w:p w14:paraId="181AB691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 den Begriff „Software“.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0159903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3DA8628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63FD4B3D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073C6025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76B8C804" w14:textId="77777777" w:rsidR="00FA6382" w:rsidRDefault="00FA6382" w:rsidP="009903AA">
      <w:pPr>
        <w:spacing w:before="240" w:after="240"/>
        <w:ind w:left="360"/>
        <w:rPr>
          <w:rFonts w:ascii="Arial" w:hAnsi="Arial" w:cs="Arial"/>
        </w:rPr>
      </w:pPr>
    </w:p>
    <w:p w14:paraId="3241297C" w14:textId="0D043D85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lastRenderedPageBreak/>
        <w:t>Erklären Sie den Begriff „Betriebssystem“.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43E6A4F8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8E13CD0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02539AC9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mindestens fünf Betriebssysteme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4567026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C65B895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1BD2E9FB" w14:textId="77777777" w:rsidR="009903AA" w:rsidRPr="00185CFC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gebräuchliche Office-Programme und deren Einsatzgebiet bzw. Anwendungszweck.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903AA" w14:paraId="6E32C2B4" w14:textId="77777777" w:rsidTr="003F7F91">
        <w:tc>
          <w:tcPr>
            <w:tcW w:w="4606" w:type="dxa"/>
            <w:shd w:val="clear" w:color="auto" w:fill="D0CECE" w:themeFill="background2" w:themeFillShade="E6"/>
          </w:tcPr>
          <w:p w14:paraId="0566F224" w14:textId="77777777" w:rsidR="009903AA" w:rsidRPr="00106547" w:rsidRDefault="009903AA" w:rsidP="003D1296">
            <w:pPr>
              <w:spacing w:before="120" w:after="120"/>
              <w:jc w:val="center"/>
              <w:rPr>
                <w:rFonts w:ascii="Arial" w:hAnsi="Arial" w:cs="Arial"/>
                <w:b/>
                <w:smallCaps/>
              </w:rPr>
            </w:pPr>
            <w:r w:rsidRPr="00106547">
              <w:rPr>
                <w:rFonts w:ascii="Arial" w:hAnsi="Arial" w:cs="Arial"/>
                <w:b/>
                <w:smallCaps/>
              </w:rPr>
              <w:t>Anwendungsprogramm</w:t>
            </w:r>
          </w:p>
        </w:tc>
        <w:tc>
          <w:tcPr>
            <w:tcW w:w="4606" w:type="dxa"/>
            <w:shd w:val="clear" w:color="auto" w:fill="D0CECE" w:themeFill="background2" w:themeFillShade="E6"/>
          </w:tcPr>
          <w:p w14:paraId="59640C25" w14:textId="77777777" w:rsidR="009903AA" w:rsidRPr="00106547" w:rsidRDefault="009903AA" w:rsidP="003D1296">
            <w:pPr>
              <w:spacing w:before="120" w:after="120"/>
              <w:jc w:val="center"/>
              <w:rPr>
                <w:rFonts w:ascii="Arial" w:hAnsi="Arial" w:cs="Arial"/>
                <w:b/>
                <w:smallCaps/>
              </w:rPr>
            </w:pPr>
            <w:r w:rsidRPr="00106547">
              <w:rPr>
                <w:rFonts w:ascii="Arial" w:hAnsi="Arial" w:cs="Arial"/>
                <w:b/>
                <w:smallCaps/>
              </w:rPr>
              <w:t>Anwendungszweck</w:t>
            </w:r>
          </w:p>
        </w:tc>
      </w:tr>
      <w:tr w:rsidR="009903AA" w14:paraId="113015BC" w14:textId="77777777" w:rsidTr="003F7F91">
        <w:trPr>
          <w:trHeight w:val="414"/>
        </w:trPr>
        <w:tc>
          <w:tcPr>
            <w:tcW w:w="4606" w:type="dxa"/>
            <w:shd w:val="clear" w:color="auto" w:fill="C5E0B3" w:themeFill="accent6" w:themeFillTint="66"/>
          </w:tcPr>
          <w:p w14:paraId="2C64565F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C5E0B3" w:themeFill="accent6" w:themeFillTint="66"/>
          </w:tcPr>
          <w:p w14:paraId="20525268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</w:tr>
      <w:tr w:rsidR="009903AA" w14:paraId="1F6582BC" w14:textId="77777777" w:rsidTr="003F7F91">
        <w:trPr>
          <w:trHeight w:val="414"/>
        </w:trPr>
        <w:tc>
          <w:tcPr>
            <w:tcW w:w="4606" w:type="dxa"/>
            <w:shd w:val="clear" w:color="auto" w:fill="C5E0B3" w:themeFill="accent6" w:themeFillTint="66"/>
          </w:tcPr>
          <w:p w14:paraId="7CBE7861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C5E0B3" w:themeFill="accent6" w:themeFillTint="66"/>
          </w:tcPr>
          <w:p w14:paraId="321D0C16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</w:tr>
      <w:tr w:rsidR="009903AA" w14:paraId="66B9EF31" w14:textId="77777777" w:rsidTr="003F7F91">
        <w:trPr>
          <w:trHeight w:val="414"/>
        </w:trPr>
        <w:tc>
          <w:tcPr>
            <w:tcW w:w="4606" w:type="dxa"/>
            <w:shd w:val="clear" w:color="auto" w:fill="C5E0B3" w:themeFill="accent6" w:themeFillTint="66"/>
          </w:tcPr>
          <w:p w14:paraId="14551880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C5E0B3" w:themeFill="accent6" w:themeFillTint="66"/>
          </w:tcPr>
          <w:p w14:paraId="1F99B4CD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</w:tr>
      <w:tr w:rsidR="009903AA" w14:paraId="2ADBC7E7" w14:textId="77777777" w:rsidTr="003F7F91">
        <w:trPr>
          <w:trHeight w:val="414"/>
        </w:trPr>
        <w:tc>
          <w:tcPr>
            <w:tcW w:w="4606" w:type="dxa"/>
            <w:shd w:val="clear" w:color="auto" w:fill="C5E0B3" w:themeFill="accent6" w:themeFillTint="66"/>
          </w:tcPr>
          <w:p w14:paraId="061A1906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C5E0B3" w:themeFill="accent6" w:themeFillTint="66"/>
          </w:tcPr>
          <w:p w14:paraId="323EB613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</w:tr>
      <w:tr w:rsidR="009903AA" w14:paraId="56F9C762" w14:textId="77777777" w:rsidTr="003F7F91">
        <w:trPr>
          <w:trHeight w:val="416"/>
        </w:trPr>
        <w:tc>
          <w:tcPr>
            <w:tcW w:w="4606" w:type="dxa"/>
            <w:shd w:val="clear" w:color="auto" w:fill="C5E0B3" w:themeFill="accent6" w:themeFillTint="66"/>
          </w:tcPr>
          <w:p w14:paraId="4C90A9F5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C5E0B3" w:themeFill="accent6" w:themeFillTint="66"/>
          </w:tcPr>
          <w:p w14:paraId="64D4E8F4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</w:tr>
      <w:tr w:rsidR="009903AA" w14:paraId="140A3894" w14:textId="77777777" w:rsidTr="003F7F91">
        <w:trPr>
          <w:trHeight w:val="416"/>
        </w:trPr>
        <w:tc>
          <w:tcPr>
            <w:tcW w:w="4606" w:type="dxa"/>
            <w:shd w:val="clear" w:color="auto" w:fill="C5E0B3" w:themeFill="accent6" w:themeFillTint="66"/>
          </w:tcPr>
          <w:p w14:paraId="4762E646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C5E0B3" w:themeFill="accent6" w:themeFillTint="66"/>
          </w:tcPr>
          <w:p w14:paraId="3828E5F2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</w:tr>
      <w:tr w:rsidR="009903AA" w14:paraId="6CBDD159" w14:textId="77777777" w:rsidTr="003F7F91">
        <w:trPr>
          <w:trHeight w:val="416"/>
        </w:trPr>
        <w:tc>
          <w:tcPr>
            <w:tcW w:w="4606" w:type="dxa"/>
            <w:shd w:val="clear" w:color="auto" w:fill="C5E0B3" w:themeFill="accent6" w:themeFillTint="66"/>
          </w:tcPr>
          <w:p w14:paraId="67293A10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C5E0B3" w:themeFill="accent6" w:themeFillTint="66"/>
          </w:tcPr>
          <w:p w14:paraId="33A56FC6" w14:textId="77777777" w:rsidR="009903AA" w:rsidRDefault="009903AA" w:rsidP="003D1296">
            <w:pPr>
              <w:rPr>
                <w:rFonts w:ascii="Arial" w:hAnsi="Arial" w:cs="Arial"/>
              </w:rPr>
            </w:pPr>
          </w:p>
        </w:tc>
      </w:tr>
    </w:tbl>
    <w:p w14:paraId="49153C0B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Was versteht man unter „App“?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671B3B3E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EAD3D73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1ABCAAE4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Nennen Sie ein soziales Netzwerk.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1270CB9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2F4BFD9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0C3E2417" w14:textId="77777777" w:rsidR="009903AA" w:rsidRDefault="009903AA" w:rsidP="009903AA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185CFC">
        <w:rPr>
          <w:rFonts w:ascii="Arial" w:hAnsi="Arial" w:cs="Arial"/>
        </w:rPr>
        <w:t>Muss Software zwingend auf Ihrem Computer installiert sein, damit Sie diese nutzen können?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2DCCBEBA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6FB327D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22BDACD4" w14:textId="77777777" w:rsidR="009903AA" w:rsidRPr="00185CFC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619C10E3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3B40C66E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3F094E5D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63102EE8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7EE47469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39284AD1" w14:textId="77777777" w:rsidR="00FA6382" w:rsidRDefault="00FA6382" w:rsidP="009903AA">
      <w:pPr>
        <w:spacing w:before="240" w:after="240"/>
        <w:ind w:left="360"/>
        <w:rPr>
          <w:rFonts w:ascii="Arial" w:hAnsi="Arial" w:cs="Arial"/>
        </w:rPr>
      </w:pPr>
    </w:p>
    <w:p w14:paraId="1D52E332" w14:textId="3E21FE5F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lastRenderedPageBreak/>
        <w:t>Was ist der Unterschied zwischen Betriebssystem und Anwendungsprogrammen?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0965FF79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FE2C32B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290676F0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Wie können Sie lizenzierte Software erkennen?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3B23C93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80D8E94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66EB09C9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Was versteht man unter „EULA“? Was ist in diesem geregelt?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6986278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1E356CF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5AA74833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 den Begriff „Shareware“.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6175792E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E89A46B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72B6D185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 den Begriff „Freeware“.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4F0F13FF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A90C629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107EF635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 den Begriff „Open-Source“.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3992E58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1B7F730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537C0D89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 den Begriff „proprietäre Software“.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40C6378A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9202206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0F4D908A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Wodurch könnte sich eine Testversion auszeichnen?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1FF2159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2DAEA4B9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2533072B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Sie, wofür es einen Desktop gibt bzw. wobei es sich darum handelt.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62D85F9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1A6B0C6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21D7FE85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764C05E9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5D8BB46D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5A6B54E3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</w:p>
    <w:p w14:paraId="5395B24E" w14:textId="379B2D76" w:rsidR="009903AA" w:rsidRDefault="00B73BAB" w:rsidP="00B73BAB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</w:t>
      </w:r>
      <w:r w:rsidR="009903AA" w:rsidRPr="00185CFC">
        <w:rPr>
          <w:rFonts w:ascii="Arial" w:hAnsi="Arial" w:cs="Arial"/>
        </w:rPr>
        <w:t>Wofür wird die Taskleiste benötigt?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0E016AC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0E64C14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6769B053" w14:textId="77777777" w:rsidR="009903AA" w:rsidRPr="00185CFC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Tragen Sie die entsprechenden Symbole für folgende Elemente in die Tabelle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4"/>
        <w:gridCol w:w="2707"/>
        <w:gridCol w:w="1816"/>
        <w:gridCol w:w="3318"/>
      </w:tblGrid>
      <w:tr w:rsidR="009903AA" w:rsidRPr="009E7972" w14:paraId="3AF4D291" w14:textId="77777777" w:rsidTr="003F7F91">
        <w:tc>
          <w:tcPr>
            <w:tcW w:w="2504" w:type="dxa"/>
            <w:shd w:val="clear" w:color="auto" w:fill="D0CECE" w:themeFill="background2" w:themeFillShade="E6"/>
          </w:tcPr>
          <w:p w14:paraId="5C9E5929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 w:rsidRPr="009E7972">
              <w:rPr>
                <w:rFonts w:ascii="Arial" w:hAnsi="Arial" w:cs="Arial"/>
              </w:rPr>
              <w:t>Textdokument</w:t>
            </w:r>
            <w:r w:rsidRPr="009E7972">
              <w:rPr>
                <w:rFonts w:ascii="Arial" w:hAnsi="Arial" w:cs="Arial"/>
              </w:rPr>
              <w:tab/>
            </w:r>
          </w:p>
        </w:tc>
        <w:tc>
          <w:tcPr>
            <w:tcW w:w="2707" w:type="dxa"/>
            <w:shd w:val="clear" w:color="auto" w:fill="C5E0B3" w:themeFill="accent6" w:themeFillTint="66"/>
          </w:tcPr>
          <w:p w14:paraId="41CF6125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16" w:type="dxa"/>
            <w:shd w:val="clear" w:color="auto" w:fill="D0CECE" w:themeFill="background2" w:themeFillShade="E6"/>
          </w:tcPr>
          <w:p w14:paraId="4BCEADD2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Drucker</w:t>
            </w:r>
          </w:p>
        </w:tc>
        <w:tc>
          <w:tcPr>
            <w:tcW w:w="3318" w:type="dxa"/>
            <w:shd w:val="clear" w:color="auto" w:fill="C5E0B3" w:themeFill="accent6" w:themeFillTint="66"/>
          </w:tcPr>
          <w:p w14:paraId="52EF21E9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9903AA" w:rsidRPr="009E7972" w14:paraId="2965BB8C" w14:textId="77777777" w:rsidTr="003F7F91">
        <w:tc>
          <w:tcPr>
            <w:tcW w:w="2504" w:type="dxa"/>
            <w:shd w:val="clear" w:color="auto" w:fill="D0CECE" w:themeFill="background2" w:themeFillShade="E6"/>
          </w:tcPr>
          <w:p w14:paraId="5D3EE63B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 w:rsidRPr="009E7972">
              <w:rPr>
                <w:rFonts w:ascii="Arial" w:hAnsi="Arial" w:cs="Arial"/>
              </w:rPr>
              <w:t>Word-Datei</w:t>
            </w:r>
          </w:p>
        </w:tc>
        <w:tc>
          <w:tcPr>
            <w:tcW w:w="2707" w:type="dxa"/>
            <w:shd w:val="clear" w:color="auto" w:fill="C5E0B3" w:themeFill="accent6" w:themeFillTint="66"/>
          </w:tcPr>
          <w:p w14:paraId="5113524E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16" w:type="dxa"/>
            <w:shd w:val="clear" w:color="auto" w:fill="D0CECE" w:themeFill="background2" w:themeFillShade="E6"/>
          </w:tcPr>
          <w:p w14:paraId="6D495140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Laufwerk</w:t>
            </w:r>
          </w:p>
        </w:tc>
        <w:tc>
          <w:tcPr>
            <w:tcW w:w="3318" w:type="dxa"/>
            <w:shd w:val="clear" w:color="auto" w:fill="C5E0B3" w:themeFill="accent6" w:themeFillTint="66"/>
          </w:tcPr>
          <w:p w14:paraId="30BEF911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9903AA" w:rsidRPr="009E7972" w14:paraId="1670E301" w14:textId="77777777" w:rsidTr="003F7F91">
        <w:tc>
          <w:tcPr>
            <w:tcW w:w="2504" w:type="dxa"/>
            <w:shd w:val="clear" w:color="auto" w:fill="D0CECE" w:themeFill="background2" w:themeFillShade="E6"/>
          </w:tcPr>
          <w:p w14:paraId="3ED8B071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 w:rsidRPr="009E7972">
              <w:rPr>
                <w:rFonts w:ascii="Arial" w:hAnsi="Arial" w:cs="Arial"/>
              </w:rPr>
              <w:t>Excel-Arbeitsmappe</w:t>
            </w:r>
          </w:p>
        </w:tc>
        <w:tc>
          <w:tcPr>
            <w:tcW w:w="2707" w:type="dxa"/>
            <w:shd w:val="clear" w:color="auto" w:fill="C5E0B3" w:themeFill="accent6" w:themeFillTint="66"/>
          </w:tcPr>
          <w:p w14:paraId="19F5BCF0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16" w:type="dxa"/>
            <w:shd w:val="clear" w:color="auto" w:fill="D0CECE" w:themeFill="background2" w:themeFillShade="E6"/>
          </w:tcPr>
          <w:p w14:paraId="035E0D85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Verknüpfung</w:t>
            </w:r>
          </w:p>
        </w:tc>
        <w:tc>
          <w:tcPr>
            <w:tcW w:w="3318" w:type="dxa"/>
            <w:shd w:val="clear" w:color="auto" w:fill="C5E0B3" w:themeFill="accent6" w:themeFillTint="66"/>
          </w:tcPr>
          <w:p w14:paraId="4A3961FC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9903AA" w:rsidRPr="009E7972" w14:paraId="1C70E4E6" w14:textId="77777777" w:rsidTr="003F7F91">
        <w:tc>
          <w:tcPr>
            <w:tcW w:w="2504" w:type="dxa"/>
            <w:shd w:val="clear" w:color="auto" w:fill="D0CECE" w:themeFill="background2" w:themeFillShade="E6"/>
          </w:tcPr>
          <w:p w14:paraId="03C16AC5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 w:rsidRPr="009E7972">
              <w:rPr>
                <w:rFonts w:ascii="Arial" w:hAnsi="Arial" w:cs="Arial"/>
              </w:rPr>
              <w:t>PDF-Dokument</w:t>
            </w:r>
          </w:p>
        </w:tc>
        <w:tc>
          <w:tcPr>
            <w:tcW w:w="2707" w:type="dxa"/>
            <w:shd w:val="clear" w:color="auto" w:fill="C5E0B3" w:themeFill="accent6" w:themeFillTint="66"/>
          </w:tcPr>
          <w:p w14:paraId="2E29AD08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16" w:type="dxa"/>
            <w:shd w:val="clear" w:color="auto" w:fill="D0CECE" w:themeFill="background2" w:themeFillShade="E6"/>
          </w:tcPr>
          <w:p w14:paraId="0FDFDEDB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Papierkorb</w:t>
            </w:r>
          </w:p>
        </w:tc>
        <w:tc>
          <w:tcPr>
            <w:tcW w:w="3318" w:type="dxa"/>
            <w:shd w:val="clear" w:color="auto" w:fill="C5E0B3" w:themeFill="accent6" w:themeFillTint="66"/>
          </w:tcPr>
          <w:p w14:paraId="1A752DF6" w14:textId="77777777" w:rsidR="009903AA" w:rsidRPr="009E7972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320A1DAD" w14:textId="77777777" w:rsidR="009903AA" w:rsidRDefault="009903AA" w:rsidP="009903AA">
      <w:pPr>
        <w:spacing w:before="240" w:after="240"/>
        <w:ind w:left="360"/>
        <w:rPr>
          <w:rFonts w:ascii="Arial" w:hAnsi="Arial" w:cs="Arial"/>
        </w:rPr>
      </w:pPr>
      <w:r w:rsidRPr="00185CFC">
        <w:rPr>
          <w:rFonts w:ascii="Arial" w:hAnsi="Arial" w:cs="Arial"/>
        </w:rPr>
        <w:t>Erklären Sie den Menü weg, um den Computer neu zu starten.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03AA" w14:paraId="1E6DDF7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92152AF" w14:textId="77777777" w:rsidR="009903AA" w:rsidRDefault="009903AA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3D9788E4" w14:textId="796B76C7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2AB8BC56" w14:textId="0C1DF574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745E1E2E" w14:textId="59B8D002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2210BBF6" w14:textId="7707A108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7AB9B9D9" w14:textId="421BA31B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394D2497" w14:textId="5F819044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088871A0" w14:textId="757BB055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2528A956" w14:textId="23F516D8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0C7A24B4" w14:textId="44DEC4C3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312F4F99" w14:textId="7F0D637D" w:rsidR="00FA6382" w:rsidRDefault="00FA6382" w:rsidP="009903AA">
      <w:pPr>
        <w:rPr>
          <w:rFonts w:ascii="Calibri" w:hAnsi="Calibri" w:cs="Calibri"/>
          <w:b/>
          <w:sz w:val="44"/>
          <w:szCs w:val="44"/>
        </w:rPr>
      </w:pPr>
    </w:p>
    <w:p w14:paraId="643FEDAF" w14:textId="77777777" w:rsidR="00FA6382" w:rsidRDefault="00FA6382" w:rsidP="00FA6382">
      <w:pPr>
        <w:spacing w:before="240" w:after="240"/>
        <w:ind w:left="360"/>
        <w:rPr>
          <w:rFonts w:ascii="Arial" w:hAnsi="Arial" w:cs="Arial"/>
        </w:rPr>
      </w:pPr>
    </w:p>
    <w:p w14:paraId="45937B8F" w14:textId="77777777" w:rsidR="00B73BAB" w:rsidRDefault="00B73BAB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</w:rPr>
      </w:pPr>
    </w:p>
    <w:p w14:paraId="038E466B" w14:textId="572BC78E" w:rsidR="00FA6382" w:rsidRPr="00BE7D72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  <w:i/>
        </w:rPr>
      </w:pPr>
      <w:r w:rsidRPr="00BE7D72">
        <w:rPr>
          <w:rFonts w:ascii="Arial" w:hAnsi="Arial" w:cs="Arial"/>
        </w:rPr>
        <w:lastRenderedPageBreak/>
        <w:t xml:space="preserve">Beschriften Sie folgende Bestandteile des abgebildeten Fensters: </w:t>
      </w:r>
      <w:r w:rsidRPr="00BE7D72">
        <w:rPr>
          <w:rFonts w:ascii="Arial" w:hAnsi="Arial" w:cs="Arial"/>
          <w:i/>
        </w:rPr>
        <w:t>Titelleiste, Menüleiste, Symbolleiste, Statusleiste</w:t>
      </w:r>
    </w:p>
    <w:p w14:paraId="0430234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noProof/>
          <w:lang w:eastAsia="de-AT"/>
        </w:rPr>
        <w:drawing>
          <wp:inline distT="0" distB="0" distL="0" distR="0" wp14:anchorId="6442127B" wp14:editId="55CBDECF">
            <wp:extent cx="5972810" cy="4201160"/>
            <wp:effectExtent l="0" t="0" r="8890" b="8890"/>
            <wp:docPr id="57" name="Grafik 5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73629" w14:textId="77777777" w:rsidR="00FA6382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  <w:i/>
        </w:rPr>
      </w:pPr>
      <w:r w:rsidRPr="00BE7D72">
        <w:rPr>
          <w:rFonts w:ascii="Arial" w:hAnsi="Arial" w:cs="Arial"/>
        </w:rPr>
        <w:t xml:space="preserve">Beschriften Sie folgende Bestandteile des abgebildeten Fensters: </w:t>
      </w:r>
      <w:r w:rsidRPr="00BE7D72">
        <w:rPr>
          <w:rFonts w:ascii="Arial" w:hAnsi="Arial" w:cs="Arial"/>
          <w:i/>
        </w:rPr>
        <w:t xml:space="preserve">Titelleiste, </w:t>
      </w:r>
      <w:r>
        <w:rPr>
          <w:rFonts w:ascii="Arial" w:hAnsi="Arial" w:cs="Arial"/>
          <w:i/>
        </w:rPr>
        <w:t xml:space="preserve">Multifunktionsleiste bzw. </w:t>
      </w:r>
      <w:proofErr w:type="spellStart"/>
      <w:r>
        <w:rPr>
          <w:rFonts w:ascii="Arial" w:hAnsi="Arial" w:cs="Arial"/>
          <w:i/>
        </w:rPr>
        <w:t>Menüband</w:t>
      </w:r>
      <w:proofErr w:type="spellEnd"/>
      <w:r>
        <w:rPr>
          <w:rFonts w:ascii="Arial" w:hAnsi="Arial" w:cs="Arial"/>
          <w:i/>
        </w:rPr>
        <w:t xml:space="preserve">, </w:t>
      </w:r>
      <w:r w:rsidRPr="00BE7D72">
        <w:rPr>
          <w:rFonts w:ascii="Arial" w:hAnsi="Arial" w:cs="Arial"/>
          <w:i/>
        </w:rPr>
        <w:t>Statusleiste</w:t>
      </w:r>
      <w:r>
        <w:rPr>
          <w:rFonts w:ascii="Arial" w:hAnsi="Arial" w:cs="Arial"/>
          <w:i/>
        </w:rPr>
        <w:t>, Bildlaufleiste</w:t>
      </w:r>
    </w:p>
    <w:p w14:paraId="0675A009" w14:textId="77777777" w:rsidR="00FA6382" w:rsidRPr="00775FB4" w:rsidRDefault="00FA6382" w:rsidP="00FA6382">
      <w:pPr>
        <w:spacing w:before="240" w:after="240"/>
        <w:jc w:val="center"/>
        <w:rPr>
          <w:rFonts w:ascii="Arial" w:hAnsi="Arial" w:cs="Arial"/>
          <w:i/>
        </w:rPr>
      </w:pPr>
      <w:r>
        <w:rPr>
          <w:noProof/>
          <w:lang w:eastAsia="de-AT"/>
        </w:rPr>
        <w:drawing>
          <wp:inline distT="0" distB="0" distL="0" distR="0" wp14:anchorId="092F9B25" wp14:editId="025F9C28">
            <wp:extent cx="5972810" cy="2711450"/>
            <wp:effectExtent l="0" t="0" r="889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92447" w14:textId="77777777" w:rsidR="00FA6382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Wie können Sie die Fenstergröße eines Fensters verändern?</w:t>
      </w:r>
    </w:p>
    <w:tbl>
      <w:tblPr>
        <w:tblStyle w:val="Tabellenraster"/>
        <w:tblW w:w="0" w:type="auto"/>
        <w:tblInd w:w="502" w:type="dxa"/>
        <w:tblLook w:val="04A0" w:firstRow="1" w:lastRow="0" w:firstColumn="1" w:lastColumn="0" w:noHBand="0" w:noVBand="1"/>
      </w:tblPr>
      <w:tblGrid>
        <w:gridCol w:w="9954"/>
      </w:tblGrid>
      <w:tr w:rsidR="00FA6382" w14:paraId="68FDF43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D419BAC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18DEC6A" w14:textId="77777777" w:rsidR="00FA6382" w:rsidRPr="0096454A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</w:rPr>
      </w:pPr>
    </w:p>
    <w:p w14:paraId="7B1BEA2E" w14:textId="77777777" w:rsidR="00FA6382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</w:rPr>
      </w:pPr>
    </w:p>
    <w:p w14:paraId="6CB39EEF" w14:textId="1CD38ED9" w:rsidR="00FA6382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lastRenderedPageBreak/>
        <w:t>Welche Taste ruft die Hilfe auf? Worauf ist zu dabei zu achten?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9752"/>
      </w:tblGrid>
      <w:tr w:rsidR="00FA6382" w14:paraId="0DAB8544" w14:textId="77777777" w:rsidTr="003F7F91">
        <w:tc>
          <w:tcPr>
            <w:tcW w:w="9752" w:type="dxa"/>
            <w:shd w:val="clear" w:color="auto" w:fill="C5E0B3" w:themeFill="accent6" w:themeFillTint="66"/>
          </w:tcPr>
          <w:p w14:paraId="41E51D8D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824296B" w14:textId="77777777" w:rsidR="00FA6382" w:rsidRPr="0096454A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</w:rPr>
      </w:pPr>
    </w:p>
    <w:p w14:paraId="6E55ABAF" w14:textId="77777777" w:rsidR="00FA6382" w:rsidRDefault="00FA6382" w:rsidP="00FA6382">
      <w:pPr>
        <w:pStyle w:val="Listenabsatz"/>
        <w:spacing w:before="240" w:after="240"/>
        <w:ind w:left="502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Wie können Sie den installierten RAM bzw. den Namen des eingebauten Prozessors aufrufen?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9752"/>
      </w:tblGrid>
      <w:tr w:rsidR="00FA6382" w14:paraId="3F8B05AA" w14:textId="77777777" w:rsidTr="003F7F91">
        <w:tc>
          <w:tcPr>
            <w:tcW w:w="9752" w:type="dxa"/>
            <w:shd w:val="clear" w:color="auto" w:fill="C5E0B3" w:themeFill="accent6" w:themeFillTint="66"/>
          </w:tcPr>
          <w:p w14:paraId="67A8532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3652652" w14:textId="77777777" w:rsidR="00FA6382" w:rsidRDefault="00FA6382" w:rsidP="00FA638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AB003F">
        <w:rPr>
          <w:rFonts w:ascii="Arial" w:hAnsi="Arial" w:cs="Arial"/>
        </w:rPr>
        <w:t>Wie können Sie den Namen und Eigenschaften des Betriebssystems aufrufen?</w:t>
      </w:r>
    </w:p>
    <w:p w14:paraId="6A7BF047" w14:textId="77777777" w:rsidR="00FA6382" w:rsidRPr="00AB003F" w:rsidRDefault="00FA6382" w:rsidP="00FA638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9752"/>
      </w:tblGrid>
      <w:tr w:rsidR="00FA6382" w14:paraId="1DB4AF41" w14:textId="77777777" w:rsidTr="003F7F91">
        <w:tc>
          <w:tcPr>
            <w:tcW w:w="9752" w:type="dxa"/>
            <w:shd w:val="clear" w:color="auto" w:fill="C5E0B3" w:themeFill="accent6" w:themeFillTint="66"/>
          </w:tcPr>
          <w:p w14:paraId="2FBDC17D" w14:textId="77777777" w:rsidR="00FA6382" w:rsidRDefault="00FA6382" w:rsidP="003D1296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37B41819" w14:textId="77777777" w:rsidR="00FA6382" w:rsidRPr="00AB003F" w:rsidRDefault="00FA6382" w:rsidP="00FA6382">
      <w:pPr>
        <w:spacing w:before="240" w:after="240"/>
        <w:rPr>
          <w:rFonts w:ascii="Arial" w:hAnsi="Arial" w:cs="Arial"/>
        </w:rPr>
      </w:pPr>
    </w:p>
    <w:p w14:paraId="130D3580" w14:textId="7C923B93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 xml:space="preserve">Beschreiben Sie den </w:t>
      </w:r>
      <w:r w:rsidR="003F7F91" w:rsidRPr="0096454A">
        <w:rPr>
          <w:rFonts w:ascii="Arial" w:hAnsi="Arial" w:cs="Arial"/>
        </w:rPr>
        <w:t>Menü weg</w:t>
      </w:r>
      <w:r w:rsidRPr="0096454A">
        <w:rPr>
          <w:rFonts w:ascii="Arial" w:hAnsi="Arial" w:cs="Arial"/>
        </w:rPr>
        <w:t xml:space="preserve"> zum Ändern des Desktophintergrundbildes.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36FEE2F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CCA2EBC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8118613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3514A43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Wie können Sie die Lautstärke des Computers regeln?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E63B0DA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209AD17F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184927C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5F4591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 xml:space="preserve">Beschreiben Sie den </w:t>
      </w:r>
      <w:proofErr w:type="spellStart"/>
      <w:r w:rsidRPr="0096454A">
        <w:rPr>
          <w:rFonts w:ascii="Arial" w:hAnsi="Arial" w:cs="Arial"/>
        </w:rPr>
        <w:t>Menüweg</w:t>
      </w:r>
      <w:proofErr w:type="spellEnd"/>
      <w:r w:rsidRPr="0096454A">
        <w:rPr>
          <w:rFonts w:ascii="Arial" w:hAnsi="Arial" w:cs="Arial"/>
        </w:rPr>
        <w:t xml:space="preserve"> zum Ändern der Bildschirmauflösung.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BC4B7ED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A0BA4FA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4D0E646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D1EE9D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Welche Auflösung bieten Full-HD-Bildschirme?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09CBC7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5FDB1D9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7F69A31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A85FA6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0E52EE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012CC9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lastRenderedPageBreak/>
        <w:t>Ein Anwendungsprogramm reagiert nicht mehr, wie können Sie es dennoch beenden?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746A05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C3E90D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B81A0D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7042847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58A1344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Beschreiben Sie den Menü weg zum Deinstallieren von Programmen.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94BBB1D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D121210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956366D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B72ED34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Wo können Einstellungen zu den Tastatur-Eingabesprachen vornehmen (</w:t>
      </w:r>
      <w:proofErr w:type="spellStart"/>
      <w:r w:rsidRPr="0096454A">
        <w:rPr>
          <w:rFonts w:ascii="Arial" w:hAnsi="Arial" w:cs="Arial"/>
        </w:rPr>
        <w:t>Menüweg</w:t>
      </w:r>
      <w:proofErr w:type="spellEnd"/>
      <w:r w:rsidRPr="0096454A">
        <w:rPr>
          <w:rFonts w:ascii="Arial" w:hAnsi="Arial" w:cs="Arial"/>
        </w:rPr>
        <w:t xml:space="preserve"> beschreiben)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FD5CB6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302DC9B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7E8DE86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BAD9CA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 xml:space="preserve">Sie haben mit einer Digitalkamera Fotos gemacht, wie können Sie die Fotos auf den Computer </w:t>
      </w:r>
      <w:r w:rsidRPr="00AB003F">
        <w:rPr>
          <w:rFonts w:ascii="Arial" w:hAnsi="Arial" w:cs="Arial"/>
        </w:rPr>
        <w:t>übertragen?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3FA707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E60D5E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9B9103F" w14:textId="77777777" w:rsidR="00FA6382" w:rsidRPr="00AB003F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BB10F4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Sie haben einen USB-Stick und möchten Dateien auf diesem abspeichern. Wie gehen Sie vor?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F4E91B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2A3570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4390216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A11BFFC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 xml:space="preserve">Was machen Sie bevor Sie einen USB-Stick, mobilen Media-Player, eine Digitalkamera oder </w:t>
      </w:r>
    </w:p>
    <w:p w14:paraId="45FF1704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ähnliches von Ihrem Computer abstecken?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E42DC9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622C094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61532C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64985F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DA4F26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BF4308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783B55E" w14:textId="77777777" w:rsidR="00B73BAB" w:rsidRDefault="00B73BAB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1F7C14D" w14:textId="45F80925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Wie machen Sie einen Screenshot vom ganzen Bildschirm?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AAE445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8BFA1C7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A80403B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52CD89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machen Sie einen Screenshot vom aktiven Fenster?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CFA94CF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47F26A7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42B8F4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623AA73" w14:textId="70990AFD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Beschreiben Sie den </w:t>
      </w:r>
      <w:r w:rsidR="003F7F91">
        <w:rPr>
          <w:rFonts w:ascii="Arial" w:hAnsi="Arial" w:cs="Arial"/>
        </w:rPr>
        <w:t>Menü weg</w:t>
      </w:r>
      <w:r>
        <w:rPr>
          <w:rFonts w:ascii="Arial" w:hAnsi="Arial" w:cs="Arial"/>
        </w:rPr>
        <w:t xml:space="preserve"> zum Installieren eines neuen Druckers.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4F2854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14EBE97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6EF567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6D43DF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Woran erkennen Sie, dass ein Drucker als Standarddrucker eingestellt ist?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FAA4F8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759EB7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3B9C31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87E0320" w14:textId="541735A2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Beschreiben Sie den </w:t>
      </w:r>
      <w:r w:rsidR="003F7F91">
        <w:rPr>
          <w:rFonts w:ascii="Arial" w:hAnsi="Arial" w:cs="Arial"/>
        </w:rPr>
        <w:t>Menü weg</w:t>
      </w:r>
      <w:r>
        <w:rPr>
          <w:rFonts w:ascii="Arial" w:hAnsi="Arial" w:cs="Arial"/>
        </w:rPr>
        <w:t xml:space="preserve"> zum Festlegen eines Standarddruckers.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F71EFCD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54ABE4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1094EA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1D1C66CB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können Sie einen Druckauftrag anzeigen/anhalten/fortsetzen/neu starten?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F6C18ED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5A03DB4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1052394" w14:textId="77777777" w:rsidR="00FA6382" w:rsidRPr="0096454A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D329253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versteht man unter „Ordner erweitern“ bzw. „Ordner reduzieren“?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17B39A9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8243E69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F5FB10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5165E7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631C36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E233D8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Wie kann man sich den Speicherort einer Datei/eines Ordners anzeigen lassen?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4CF507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8FB894D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04E20D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04DF85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kann die Ansichtsart der Dateien und Ordner im Windows Explorer verändert werden?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B431A7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A3D431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85AA13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7E89DD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Welche Ansichtsarten gibt es?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1127709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1FC248A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C6D50E4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8C4EC48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Nennen Sie 10 verschiedene Dateinamenserweiterungen?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D28131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5A95B81" w14:textId="7C647772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5705DA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2C5876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geben Sie in die Suchleiste ein, wenn Sie eine Datei suchen, die am 12. April 2011 geändert wurde?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40369B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EE8CCB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1FA8EE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44836F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geben Sie in die Suchleiste ein, wenn Sie eine Datei suchen, deren Inhalt das Wort „Wetter“ enthält.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182AFAA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1706FE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D99DB1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A3B80CF" w14:textId="381BC7FA" w:rsidR="00FA6382" w:rsidRPr="00FA6382" w:rsidRDefault="00FA6382" w:rsidP="00FA638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FA6382">
        <w:rPr>
          <w:rFonts w:ascii="Arial" w:hAnsi="Arial" w:cs="Arial"/>
        </w:rPr>
        <w:t>Welche Platzhalter können in der Suchleiste verwendet werden? Wofür stehen sie?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F56421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7C9448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B32206D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C3CBB6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D12FF04" w14:textId="78F3CE42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Wie können Sie eine Liste der zuletzt verwendeten Dateien anzeigen?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9FD842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CCE1B6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59A2B5F" w14:textId="77777777" w:rsidR="00FA6382" w:rsidRDefault="00FA6382" w:rsidP="00FA6382">
      <w:pPr>
        <w:rPr>
          <w:rFonts w:ascii="Arial" w:hAnsi="Arial" w:cs="Arial"/>
        </w:rPr>
      </w:pPr>
    </w:p>
    <w:p w14:paraId="467EB294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können Sie Dateien in aufsteigender/absteigender Reihenfolge nach einem Kriterium sortieren?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B2D149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595B42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B7B7ED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BBE728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ist der Unterschied zwischen „Kopieren“ und „Verschieben“?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753D823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43C45F0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6978949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E7A95C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können Sie Elemente aus dem Papierkorb wiederherstellen?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D319AB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FD1C2FA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308D9D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599B6B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können Sie den Papierkorb leeren?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A9A092B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50276F2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25E75A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Ordnen Sie den eben genannten Speichermedien eine typische/passende Speichergröße zu.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24D02AA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2CD3BED7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F6C155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07A8AF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Listen Sie die Speichereinheiten beginnend bei der kleinsten Einheit auf.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2BB2C59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830C9D2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1A1088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19D02338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können Sie ermitteln wie viel Speicherplatz auf einem Speichermedium z. B. USB-Stick noch frei ist.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F34637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0E3D377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7D7DB1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16FD4A9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können Sie einen Ordner komprimieren? Was ist der Sinn des Komprimierens?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AFFC9FD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A3E16DC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1F4F2E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D1896C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versteht man unter einem Netzwerk?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06C5D7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35C8BCF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8497858" w14:textId="77777777" w:rsidR="00FA6382" w:rsidRPr="00581DFF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59A75C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Welche Vorteile/Möglichkeiten bietet ein Netzwerk?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06933B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1A41FEB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EF0E56B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A9E04B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Erklären Sie die Funktionsweise des Internets.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C46AAA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B2818A7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E0D259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9685E7C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Erklären Sie das Client-Server-Prinzip.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29EB62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3FD9735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DBDDCB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7C93253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Nennen Sie verschiedene Anwendungsgebiete/Dienste des Internets?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221994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C9C4576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E014733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121561A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Was versteht man unter „LAN“? Erklären Sie näher, worum es sich hierbei handelt.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3F8721F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94FC2F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D3F060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5D6EA34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0E36E1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003076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Was versteht man unter „WLAN“?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7A5BBF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F3ECF5C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C28A768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EAB0ED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96454A">
        <w:rPr>
          <w:rFonts w:ascii="Arial" w:hAnsi="Arial" w:cs="Arial"/>
        </w:rPr>
        <w:t>Was versteht man unter „WAN“? Geben Sie</w:t>
      </w:r>
      <w:r w:rsidRPr="00106547">
        <w:rPr>
          <w:rFonts w:ascii="Arial" w:hAnsi="Arial" w:cs="Arial"/>
        </w:rPr>
        <w:t xml:space="preserve"> ein Beispiel für ein „WAN“.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345E5F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365CBB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B93A8B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ABD587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ist ein Intranet?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3ABD0E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CF7A61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179A36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27F7C5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ist ein Virtual Private Network (VPN)?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05D72E3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FD1029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C0D4DF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576202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Mit welcher Maßeinheit wird die Übertragungsrate angegeben?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DDE6489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FBD57CF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7C3A86D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8210A1B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Erklären Sie die Begriffe Download bzw. Upload.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DFE83F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68D839A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819461D" w14:textId="77777777" w:rsidR="00FA6382" w:rsidRPr="004D16A4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CA3A6F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benötigen Sie, um einen Computer mit dem Internet zu verbinden?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F88BEA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D49492B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C05EF51" w14:textId="77777777" w:rsidR="00FA6382" w:rsidRPr="004D16A4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1ABAE58C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F04EDA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B1DBF3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Welche Technologien kann man </w:t>
      </w:r>
      <w:proofErr w:type="gramStart"/>
      <w:r>
        <w:rPr>
          <w:rFonts w:ascii="Arial" w:hAnsi="Arial" w:cs="Arial"/>
        </w:rPr>
        <w:t>nutzen</w:t>
      </w:r>
      <w:proofErr w:type="gramEnd"/>
      <w:r>
        <w:rPr>
          <w:rFonts w:ascii="Arial" w:hAnsi="Arial" w:cs="Arial"/>
        </w:rPr>
        <w:t xml:space="preserve"> um einen Computer mit dem Internet zu verbinden?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1929F03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F3D668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0EAED6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FA1CAC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ist ein „ISP“?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9B199CE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CEC20C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D6639E4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5C7D9A9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Sie möchten sich einen Internetzugang zulegen. Wie gehen Sie vor? Worauf achten Sie?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0C5F23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EF60FB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4E90E73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BDC4B1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erkennen Sie, ob ein drahtloses Netzwerk gesichert oder offen ist?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E510BE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D3967D4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64184BD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A8E23D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Wie können Sie eine Verbindung zu einem drahtlosen Netzwerk herstellen?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F4B2E88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A02FA5A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244D719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5FC9CB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Worauf sollte man achten, wenn man ein Passwort festlegt?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9E2D31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7141E80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DC80059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CC259F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ein „Backup“?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22E8A5B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702D19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E7EA75D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BE7809D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B3DDB1B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F0B6D0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bei einem „Backup“ zu beachten?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0BD805D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461A32C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0F23E28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1847849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Erklären Sie den Begriff „Malware“.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AB49C93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AB6324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DE77CC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4A9F1A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eine Firewall und wozu wird sie benötigt?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E90813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6A8389C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8B97B23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EB5BFFD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ein Computer-Virus?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E0C4A69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D93115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88F6CE4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151635C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 xml:space="preserve">Wie kann so ein Virus auf einen Computer </w:t>
      </w:r>
      <w:r>
        <w:rPr>
          <w:rFonts w:ascii="Arial" w:hAnsi="Arial" w:cs="Arial"/>
        </w:rPr>
        <w:t xml:space="preserve">bzw. auf ein mobiles Gerät </w:t>
      </w:r>
      <w:r w:rsidRPr="00106547">
        <w:rPr>
          <w:rFonts w:ascii="Arial" w:hAnsi="Arial" w:cs="Arial"/>
        </w:rPr>
        <w:t>gelangen?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352D54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A5D961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BCBF89A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B0D0B8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Wie können Sie sich vor Computerviren schützen?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978564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E8117BD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8928023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74AAE3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Warum ist es wichtig das Anti-Viren-Programm regelmäßig zu aktualisieren?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776B4C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70A0BE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001B0F8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BEF1E4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A423AC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Wie können Sie Ihren Computer auf Viren untersuchen?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0EFB10C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9D4B9FB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667CB3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6EAC24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unter dem Begriff „Ergonomie“ zu verstehen?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3C79580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72B50C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ABF1EDA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10F5262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bei der Beleuchtung des Computerarbeitsplatzes zu berücksichtigen?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D2E25EA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3D8547D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E714810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AE687A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Erklären Sie die richtige Körperhaltung, wenn Sie mit dem Computer arbeiten bzw. erklären Sie die Positionierung des Computers.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74DD94F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8EEAC1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0968072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8CA5999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trägt dazu bei, die Gesundheit möglichst zu erhalten</w:t>
      </w:r>
      <w:r>
        <w:rPr>
          <w:rFonts w:ascii="Arial" w:hAnsi="Arial" w:cs="Arial"/>
        </w:rPr>
        <w:t>,</w:t>
      </w:r>
      <w:r w:rsidRPr="00106547">
        <w:rPr>
          <w:rFonts w:ascii="Arial" w:hAnsi="Arial" w:cs="Arial"/>
        </w:rPr>
        <w:t xml:space="preserve"> wenn Sie mit dem Computer arbeiten?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9EA598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5DC27A9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E78A546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569282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Welche Energiesparmaßnahmen gibt es bei der Computerarbeit?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854C8F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E352837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7AE25F6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EF328BB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Erklären Sie die Begriffe: „E-Commerce“, „E-Banking“, „E-Government“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3E624B9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16E6A05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F1B9E0D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118B588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5599F38" w14:textId="77777777" w:rsidR="00B73BAB" w:rsidRDefault="00B73BAB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9D0EE91" w14:textId="72D1CAAF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lastRenderedPageBreak/>
        <w:t>Was ist unter „E-Learning“ zu verstehen? Nennen Sie einige Vorteile.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EC562FF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F5D063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3573AEBF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203B49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unter „Telearbeit“ zu verstehen? Nennen Sie einige Vor- und Nachteile.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52ABB8B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3350C6E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3698655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253459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Wofür steht „E-Mail“?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B865007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FA296F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AB915A1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97F8958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Wofür steht „IM“ und was ist das?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65B401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CC4D63A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5B5B393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36B701B8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Wofür steht „VoIP“ und was ist das?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6AD4E6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25C9B83A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1A4B9C1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776E4C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ein „Weblog“?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8275652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17335A99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8274280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52ED4E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Erklären Sie den Begriff „Podcast“.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C8EBF7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0AA33B6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B53CC62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58D4C67C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5CF58B0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E8A496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lastRenderedPageBreak/>
        <w:t>Nennen Sie Beispiele für Online-Communities.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E38986C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0A2DE86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C3C3023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C0FA4C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Wie können Sie Inhalte im Internet veröffentlichen?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737B8B2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F323080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595F2F7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496D68E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Worauf sollten Sie besonders achten, wenn Sie etwas online veröffentlichen?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687EC2A3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69B1E3D8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1FDDA01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2A13CB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Sie sind Teil einer Online-Community, worauf achten Sie besonders?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0FC3446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5EA23475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5123B301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196FECF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Wie recyclen Sie Computerhardware, Druckerpatronen</w:t>
      </w:r>
      <w:r>
        <w:rPr>
          <w:rFonts w:ascii="Arial" w:hAnsi="Arial" w:cs="Arial"/>
        </w:rPr>
        <w:t>, Batterien</w:t>
      </w:r>
      <w:r w:rsidRPr="00106547">
        <w:rPr>
          <w:rFonts w:ascii="Arial" w:hAnsi="Arial" w:cs="Arial"/>
        </w:rPr>
        <w:t xml:space="preserve"> und Papier richtig?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1AB844F3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8BA360B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A39E8FC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AABC2B3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benötigen Sie normalerweis</w:t>
      </w:r>
      <w:r>
        <w:rPr>
          <w:rFonts w:ascii="Arial" w:hAnsi="Arial" w:cs="Arial"/>
        </w:rPr>
        <w:t>e</w:t>
      </w:r>
      <w:r w:rsidRPr="00106547">
        <w:rPr>
          <w:rFonts w:ascii="Arial" w:hAnsi="Arial" w:cs="Arial"/>
        </w:rPr>
        <w:t>, wenn Sie auf einen Computer zugreifen möchten?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1A93B3A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A58F48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45200CE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28F5A56C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ist das Urheberrecht bzw. was regelt das Urheberrecht?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5D7CF7CE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2D7D7C1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1E3B7ADF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AE5791A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063CE37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0FEAB98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lastRenderedPageBreak/>
        <w:t>Was regeln Datenschutzgesetze?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248EA771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ADBFD3C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0FBA7265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7EC3461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Welche Rechte räumt Ihnen das Datenschutzgesetz ein?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2515B13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24649914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461FB454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4955DED8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Wer ist in Österreich für Datenschutzangelegenheiten zuständig?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D666004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7E52E69F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B7E55D6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8AFF185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Was bedeutet der Begriff „Barrierefreiheit“ in Bezug auf den Computer?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3BAB1AF6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40D1620B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2E36167A" w14:textId="77777777" w:rsidR="00FA6382" w:rsidRPr="00106547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</w:p>
    <w:p w14:paraId="6C090841" w14:textId="77777777" w:rsidR="00FA6382" w:rsidRDefault="00FA6382" w:rsidP="00FA6382">
      <w:pPr>
        <w:pStyle w:val="Listenabsatz"/>
        <w:spacing w:before="240" w:after="240"/>
        <w:contextualSpacing w:val="0"/>
        <w:rPr>
          <w:rFonts w:ascii="Arial" w:hAnsi="Arial" w:cs="Arial"/>
        </w:rPr>
      </w:pPr>
      <w:r w:rsidRPr="00106547">
        <w:rPr>
          <w:rFonts w:ascii="Arial" w:hAnsi="Arial" w:cs="Arial"/>
        </w:rPr>
        <w:t>Welche Möglichkeiten kennen Sie, die zu dieser Barrierefreiheit beitragen?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FA6382" w14:paraId="47961F05" w14:textId="77777777" w:rsidTr="003F7F91">
        <w:tc>
          <w:tcPr>
            <w:tcW w:w="10456" w:type="dxa"/>
            <w:shd w:val="clear" w:color="auto" w:fill="C5E0B3" w:themeFill="accent6" w:themeFillTint="66"/>
          </w:tcPr>
          <w:p w14:paraId="318E9FD3" w14:textId="77777777" w:rsidR="00FA6382" w:rsidRDefault="00FA6382" w:rsidP="003D1296">
            <w:pPr>
              <w:pStyle w:val="Listenabsatz"/>
              <w:spacing w:before="240" w:after="24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EBAD104" w14:textId="77777777" w:rsidR="00FA6382" w:rsidRPr="009903AA" w:rsidRDefault="00FA6382" w:rsidP="009903AA">
      <w:pPr>
        <w:rPr>
          <w:rFonts w:ascii="Calibri" w:hAnsi="Calibri" w:cs="Calibri"/>
          <w:b/>
          <w:sz w:val="44"/>
          <w:szCs w:val="44"/>
        </w:rPr>
      </w:pPr>
    </w:p>
    <w:sectPr w:rsidR="00FA6382" w:rsidRPr="009903AA" w:rsidSect="00C1286A">
      <w:footerReference w:type="default" r:id="rId10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82B0" w14:textId="77777777" w:rsidR="00AD535E" w:rsidRDefault="00AD535E" w:rsidP="00C1286A">
      <w:pPr>
        <w:spacing w:after="0" w:line="240" w:lineRule="auto"/>
      </w:pPr>
      <w:r>
        <w:separator/>
      </w:r>
    </w:p>
  </w:endnote>
  <w:endnote w:type="continuationSeparator" w:id="0">
    <w:p w14:paraId="399FF4CB" w14:textId="77777777" w:rsidR="00AD535E" w:rsidRDefault="00AD535E" w:rsidP="00C12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4167061"/>
      <w:docPartObj>
        <w:docPartGallery w:val="Page Numbers (Bottom of Page)"/>
        <w:docPartUnique/>
      </w:docPartObj>
    </w:sdtPr>
    <w:sdtContent>
      <w:p w14:paraId="7CD200DF" w14:textId="1AD503F7" w:rsidR="00C1286A" w:rsidRDefault="00C1286A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F7C753C" w14:textId="77777777" w:rsidR="00C1286A" w:rsidRDefault="00C128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13537" w14:textId="77777777" w:rsidR="00AD535E" w:rsidRDefault="00AD535E" w:rsidP="00C1286A">
      <w:pPr>
        <w:spacing w:after="0" w:line="240" w:lineRule="auto"/>
      </w:pPr>
      <w:r>
        <w:separator/>
      </w:r>
    </w:p>
  </w:footnote>
  <w:footnote w:type="continuationSeparator" w:id="0">
    <w:p w14:paraId="495596CC" w14:textId="77777777" w:rsidR="00AD535E" w:rsidRDefault="00AD535E" w:rsidP="00C12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55D"/>
    <w:multiLevelType w:val="hybridMultilevel"/>
    <w:tmpl w:val="C576FD2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151E0"/>
    <w:multiLevelType w:val="hybridMultilevel"/>
    <w:tmpl w:val="A0E291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D1759"/>
    <w:multiLevelType w:val="hybridMultilevel"/>
    <w:tmpl w:val="BA56F1D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D6C10"/>
    <w:multiLevelType w:val="hybridMultilevel"/>
    <w:tmpl w:val="D0001E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555BF"/>
    <w:multiLevelType w:val="hybridMultilevel"/>
    <w:tmpl w:val="759A153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92632"/>
    <w:multiLevelType w:val="hybridMultilevel"/>
    <w:tmpl w:val="2430AE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295741">
    <w:abstractNumId w:val="4"/>
  </w:num>
  <w:num w:numId="2" w16cid:durableId="1930114051">
    <w:abstractNumId w:val="0"/>
  </w:num>
  <w:num w:numId="3" w16cid:durableId="729619054">
    <w:abstractNumId w:val="5"/>
  </w:num>
  <w:num w:numId="4" w16cid:durableId="1968923956">
    <w:abstractNumId w:val="1"/>
  </w:num>
  <w:num w:numId="5" w16cid:durableId="1001271938">
    <w:abstractNumId w:val="2"/>
  </w:num>
  <w:num w:numId="6" w16cid:durableId="594703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3B"/>
    <w:rsid w:val="00007F92"/>
    <w:rsid w:val="00014F80"/>
    <w:rsid w:val="000231AC"/>
    <w:rsid w:val="00027DC9"/>
    <w:rsid w:val="00081E4C"/>
    <w:rsid w:val="000929DA"/>
    <w:rsid w:val="00096A43"/>
    <w:rsid w:val="0010207E"/>
    <w:rsid w:val="00115C14"/>
    <w:rsid w:val="001369E1"/>
    <w:rsid w:val="001B034A"/>
    <w:rsid w:val="001B0C1E"/>
    <w:rsid w:val="001C2AF2"/>
    <w:rsid w:val="00225FC1"/>
    <w:rsid w:val="00275D72"/>
    <w:rsid w:val="002A0A3C"/>
    <w:rsid w:val="002D3458"/>
    <w:rsid w:val="002E1563"/>
    <w:rsid w:val="002F2728"/>
    <w:rsid w:val="003046F7"/>
    <w:rsid w:val="00320460"/>
    <w:rsid w:val="00327E75"/>
    <w:rsid w:val="003367D0"/>
    <w:rsid w:val="00393D91"/>
    <w:rsid w:val="003A3019"/>
    <w:rsid w:val="003B00C3"/>
    <w:rsid w:val="003F7F91"/>
    <w:rsid w:val="004523ED"/>
    <w:rsid w:val="00454B44"/>
    <w:rsid w:val="00494B2E"/>
    <w:rsid w:val="004B02EF"/>
    <w:rsid w:val="005533E1"/>
    <w:rsid w:val="00591C1F"/>
    <w:rsid w:val="00596EFE"/>
    <w:rsid w:val="005A62BE"/>
    <w:rsid w:val="005C3062"/>
    <w:rsid w:val="005C34DB"/>
    <w:rsid w:val="005C7A73"/>
    <w:rsid w:val="0066416B"/>
    <w:rsid w:val="00690B5F"/>
    <w:rsid w:val="00724101"/>
    <w:rsid w:val="0078205A"/>
    <w:rsid w:val="00787E31"/>
    <w:rsid w:val="008609D5"/>
    <w:rsid w:val="00865323"/>
    <w:rsid w:val="008A0511"/>
    <w:rsid w:val="008A678B"/>
    <w:rsid w:val="008B0581"/>
    <w:rsid w:val="008D49C4"/>
    <w:rsid w:val="0090202A"/>
    <w:rsid w:val="00932DE5"/>
    <w:rsid w:val="00952E29"/>
    <w:rsid w:val="009828E4"/>
    <w:rsid w:val="009903AA"/>
    <w:rsid w:val="009970FA"/>
    <w:rsid w:val="009D3AEA"/>
    <w:rsid w:val="00A70F1E"/>
    <w:rsid w:val="00A7422C"/>
    <w:rsid w:val="00AD535E"/>
    <w:rsid w:val="00AE6CE6"/>
    <w:rsid w:val="00AE72F9"/>
    <w:rsid w:val="00B259F8"/>
    <w:rsid w:val="00B73BAB"/>
    <w:rsid w:val="00BB2E73"/>
    <w:rsid w:val="00BF6D7F"/>
    <w:rsid w:val="00C038AB"/>
    <w:rsid w:val="00C0545B"/>
    <w:rsid w:val="00C1286A"/>
    <w:rsid w:val="00D0031C"/>
    <w:rsid w:val="00D41A3B"/>
    <w:rsid w:val="00D62ECC"/>
    <w:rsid w:val="00D72E87"/>
    <w:rsid w:val="00DA5354"/>
    <w:rsid w:val="00DA61C3"/>
    <w:rsid w:val="00E2175F"/>
    <w:rsid w:val="00E30E6B"/>
    <w:rsid w:val="00E5195B"/>
    <w:rsid w:val="00E7186A"/>
    <w:rsid w:val="00E73510"/>
    <w:rsid w:val="00E81D44"/>
    <w:rsid w:val="00E85B9A"/>
    <w:rsid w:val="00E86737"/>
    <w:rsid w:val="00ED195D"/>
    <w:rsid w:val="00F04592"/>
    <w:rsid w:val="00F55444"/>
    <w:rsid w:val="00F60252"/>
    <w:rsid w:val="00FA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7e0b6"/>
    </o:shapedefaults>
    <o:shapelayout v:ext="edit">
      <o:idmap v:ext="edit" data="1"/>
    </o:shapelayout>
  </w:shapeDefaults>
  <w:decimalSymbol w:val=","/>
  <w:listSeparator w:val=";"/>
  <w14:docId w14:val="42B13D63"/>
  <w15:chartTrackingRefBased/>
  <w15:docId w15:val="{9986B566-9AF2-4138-8FEF-CD84E1AC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519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52E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2E2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12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286A"/>
  </w:style>
  <w:style w:type="paragraph" w:styleId="Fuzeile">
    <w:name w:val="footer"/>
    <w:basedOn w:val="Standard"/>
    <w:link w:val="FuzeileZchn"/>
    <w:uiPriority w:val="99"/>
    <w:unhideWhenUsed/>
    <w:rsid w:val="00C12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286A"/>
  </w:style>
  <w:style w:type="table" w:styleId="Tabellenraster">
    <w:name w:val="Table Grid"/>
    <w:basedOn w:val="NormaleTabelle"/>
    <w:uiPriority w:val="59"/>
    <w:rsid w:val="0001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03A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903A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1159</Words>
  <Characters>7305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Saxinger</dc:creator>
  <cp:keywords/>
  <dc:description/>
  <cp:lastModifiedBy>Gleink01</cp:lastModifiedBy>
  <cp:revision>2</cp:revision>
  <cp:lastPrinted>2023-02-01T17:34:00Z</cp:lastPrinted>
  <dcterms:created xsi:type="dcterms:W3CDTF">2025-11-17T03:33:00Z</dcterms:created>
  <dcterms:modified xsi:type="dcterms:W3CDTF">2025-11-17T03:33:00Z</dcterms:modified>
</cp:coreProperties>
</file>